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2021中国（宁夏）国际葡萄酒大赛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酒样征集邀请函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由农业农村部、文化和旅游部、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对外友协、宁夏回族自治区人民政府共同举办的“首届中国（宁夏）国际葡萄酒文化旅游博览会”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2021年9月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中下旬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在宁夏银川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盛大开幕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为促进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全球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葡萄酒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消费市场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发展，提高不同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国家、不同产区、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不同类别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优质葡萄酒产品的知名度和市场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占有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搭建国际葡萄酒展示交流平台。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本届博览会期间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设立“中国（宁夏）国际葡萄酒大赛 ”，未来将通过逐步探索和创新将大赛办成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国际性葡萄酒专业赛事。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酒样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征集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二、评比时间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2021年9月中下旬。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比赛地点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中国上海。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评选模式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评委组织。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首届中国（宁夏）国际葡萄酒文化旅游博览会组委会委托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比利时布鲁塞尔国际酒类大奖赛组委会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实施。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（二）评选方式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评选时由评委代表与公证人员从酒样中每款随机抽选2瓶葡萄酒送评；评审小组将分组对酒样从颜色、香气、口感等方面进行盲品，评委对各种类型的葡萄酒分别进行评判，确定每款葡萄酒的最终得分，根据参评酒款得分进行排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并评选出获奖酒款。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（三）奖项设置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本次大赛设置大金奖、金奖和银奖三类奖项，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按照获奖总数不超过全部征集的参赛样品总数28%的比例（其中大金奖不超过1.5%、金奖不超过10%、银奖不超过1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.5%）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评选出中国（宁夏）国际葡萄酒大赛获奖酒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五、参赛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产品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所有国家和地区的葡萄酒生产商、葡萄酒经销商及相关酒庄企业均可提供产品参加本届大赛，参赛产品范围包括葡萄酒及白兰地等，本届比赛暂不接受果露酒和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烈酒。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六、参赛条件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及样品要求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）参赛产品质量符合国内葡萄酒标准或原产国相应标准和法律规定。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）每种样品必须包装完整、商标齐全、并随箱放置报名酒款信息表1份。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）每个企业报名酒款数量不限，每款酒提供1箱（6瓶）样品，每瓶容量在0.5升以上。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本次大赛由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组委会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专项补贴，免收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样品征集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报名费。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）参赛产品需填写产品情况（详见附件1参赛报名表）。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结果公布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评选结果将在首届中国（宁夏）国际葡萄酒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文化旅游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博览会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葡萄酒品牌盛典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予以公布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获奖葡萄酒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名单将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刊登在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媒体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网站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八、报名及送样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（一）报名联络。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如在报名参赛过程中有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答疑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事宜，可致电详询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李文超 13995004625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（二）酒样收件。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收件地址：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/>
        </w:rPr>
        <w:t>宁夏银川市金凤区阅海湾中央商务区新丝路42号</w:t>
      </w:r>
      <w:r>
        <w:rPr>
          <w:rFonts w:hint="default" w:ascii="Times New Roman" w:hAnsi="Times New Roman" w:eastAsia="仿宋_GB2312" w:cs="Times New Roman"/>
          <w:color w:val="000000"/>
          <w:spacing w:val="45"/>
          <w:kern w:val="0"/>
          <w:sz w:val="32"/>
          <w:szCs w:val="32"/>
          <w:lang w:eastAsia="zh-CN"/>
        </w:rPr>
        <w:t>接收人：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陈丽琼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14760583388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方  言 13709597322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参赛者承担酒样的运输费和运输途中的一切风险。酒样发出后请告知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接收人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运输单号信息，以便工作人员查收。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报名截止日期：2021年9月12日下午18:00（日期截止后将不再收取报名表）。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收样截止日期：2021年9月13日下午18:00。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（三）其他注意事项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填报资料时请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附带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上传附件：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国产酒：生产许可证扫描件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营业执照扫描件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简介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进口酒：营业执照扫描件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报关单、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检验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检疫报告。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大赛组织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负责收集参赛酒样，并根据参赛要求进行筛选，对筛选掉的酒样，大赛组委会不予退回。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九、大赛监督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1.大赛组委会拥有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此次大赛相关事宜的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最终解释权。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2.大赛组委会有权通过相关机构对获奖产品进行分析检查，并有权对获奖产品做出其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必要的说明。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附件：1.2021中国（宁夏）国际葡萄酒大赛参赛报名表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2021中国（宁夏）国际葡萄酒大赛企业资格提交表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中国（宁夏）国际葡萄酒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文化旅游博览会组委会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  <w:lang w:eastAsia="zh-CN"/>
        </w:rPr>
        <w:t>2021中国（宁夏）国际葡萄酒大赛参赛</w:t>
      </w:r>
      <w:r>
        <w:rPr>
          <w:rFonts w:hint="default" w:ascii="Times New Roman" w:hAnsi="Times New Roman" w:eastAsia="方正小标宋简体" w:cs="Times New Roman"/>
          <w:sz w:val="36"/>
          <w:szCs w:val="44"/>
        </w:rPr>
        <w:t>报名表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95"/>
        <w:gridCol w:w="1110"/>
        <w:gridCol w:w="1290"/>
        <w:gridCol w:w="990"/>
        <w:gridCol w:w="169"/>
        <w:gridCol w:w="1181"/>
        <w:gridCol w:w="1305"/>
        <w:gridCol w:w="1185"/>
        <w:gridCol w:w="298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1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参赛企业：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参赛国家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产区：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酒庄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报名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联系人：</w:t>
            </w:r>
          </w:p>
        </w:tc>
        <w:tc>
          <w:tcPr>
            <w:tcW w:w="6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参赛酒款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0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酒款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酒款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品名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葡萄酒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  <w:t>葡萄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品种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糖度（g/l） 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酒精度(%)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总酸（g/l）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酒评描述（特点及特色）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7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1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6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u w:val="none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2021中国（宁夏）国际葡萄酒大赛企业资格提交表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国产酒企业：生产许可证扫描件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营业执照扫描件、企业简介。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进口酒企业：营业执照扫描件、产品报关单。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填写说明：国产酒填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写内容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进口酒填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写内容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请认真填写以便获奖后宣传推广。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（报名回执：陈丽琼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14760583388    邮箱号：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"mailto:1092076769@qq.com"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1092076769@qq.com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4876800</wp:posOffset>
              </wp:positionH>
              <wp:positionV relativeFrom="paragraph">
                <wp:posOffset>9525</wp:posOffset>
              </wp:positionV>
              <wp:extent cx="768350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pt;margin-top:0.75pt;height:22pt;width:60.5pt;mso-position-horizontal-relative:margin;z-index:251659264;mso-width-relative:page;mso-height-relative:page;" filled="f" stroked="f" coordsize="21600,21600" o:gfxdata="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X4wA7WAAAACAEAAA8AAAAA&#10;AAAAAQAgAAAAIgAAAGRycy9kb3ducmV2LnhtbFBLAQIUABQAAAAIAIdO4kCcj/W0FgIAABM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11200" cy="2978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45pt;width:56pt;mso-position-horizontal:left;mso-position-horizontal-relative:margin;z-index:251660288;mso-width-relative:page;mso-height-relative:page;" filled="f" stroked="f" coordsize="21600,21600" o:gfxdata="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5Vpy0wAAAAQBAAAPAAAA&#10;AAAAAAEAIAAAACIAAABkcnMvZG93bnJldi54bWxQSwECFAAUAAAACACHTuJAJJu/Z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-409575</wp:posOffset>
              </wp:positionH>
              <wp:positionV relativeFrom="paragraph">
                <wp:posOffset>-600075</wp:posOffset>
              </wp:positionV>
              <wp:extent cx="768350" cy="279400"/>
              <wp:effectExtent l="244475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683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2.25pt;margin-top:-47.25pt;height:22pt;width:60.5pt;mso-position-horizontal-relative:margin;rotation:5898240f;z-index:251662336;mso-width-relative:page;mso-height-relative:page;" filled="f" stroked="f" coordsize="21600,21600" o:gfxdata="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k9CK9cA&#10;AAAKAQAADwAAAAAAAAABACAAAAAiAAAAZHJzL2Rvd25yZXYueG1sUEsBAhQAFAAAAAgAh07iQDKG&#10;SP0gAgAAIQQAAA4AAAAAAAAAAQAgAAAAJg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-542925</wp:posOffset>
              </wp:positionH>
              <wp:positionV relativeFrom="paragraph">
                <wp:posOffset>367030</wp:posOffset>
              </wp:positionV>
              <wp:extent cx="711200" cy="297815"/>
              <wp:effectExtent l="20701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120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75pt;margin-top:28.9pt;height:23.45pt;width:56pt;mso-position-horizontal-relative:margin;rotation:5898240f;z-index:251661312;mso-width-relative:page;mso-height-relative:page;" filled="f" stroked="f" coordsize="21600,21600" o:gfxdata="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VA3j&#10;1wAAAAkBAAAPAAAAAAAAAAEAIAAAACIAAABkcnMvZG93bnJldi54bWxQSwECFAAUAAAACACHTuJA&#10;P7za3SICAAAhBAAADgAAAAAAAAABACAAAAAm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54C82"/>
    <w:rsid w:val="00EE7896"/>
    <w:rsid w:val="018508A4"/>
    <w:rsid w:val="01AC1F0E"/>
    <w:rsid w:val="02E54C82"/>
    <w:rsid w:val="02F008EE"/>
    <w:rsid w:val="034349E1"/>
    <w:rsid w:val="035074D5"/>
    <w:rsid w:val="03741F09"/>
    <w:rsid w:val="039245A8"/>
    <w:rsid w:val="041F5A2D"/>
    <w:rsid w:val="048F0B13"/>
    <w:rsid w:val="04B910F1"/>
    <w:rsid w:val="04CE3AF3"/>
    <w:rsid w:val="05225874"/>
    <w:rsid w:val="06350E7E"/>
    <w:rsid w:val="063B3240"/>
    <w:rsid w:val="06613965"/>
    <w:rsid w:val="06990C68"/>
    <w:rsid w:val="06AB504C"/>
    <w:rsid w:val="06D11C3C"/>
    <w:rsid w:val="071E49D2"/>
    <w:rsid w:val="07216DA6"/>
    <w:rsid w:val="0729213A"/>
    <w:rsid w:val="075C1B95"/>
    <w:rsid w:val="079E3005"/>
    <w:rsid w:val="07D241A1"/>
    <w:rsid w:val="08365E9C"/>
    <w:rsid w:val="085B38DB"/>
    <w:rsid w:val="08CF2CC9"/>
    <w:rsid w:val="090B49AD"/>
    <w:rsid w:val="09493DE4"/>
    <w:rsid w:val="097A6BB0"/>
    <w:rsid w:val="0A152414"/>
    <w:rsid w:val="0ABB093E"/>
    <w:rsid w:val="0AE95EA7"/>
    <w:rsid w:val="0AEC0EA1"/>
    <w:rsid w:val="0C7259AC"/>
    <w:rsid w:val="0D4E1750"/>
    <w:rsid w:val="0D594EA5"/>
    <w:rsid w:val="0DDF1501"/>
    <w:rsid w:val="0DF7416C"/>
    <w:rsid w:val="0E782D0A"/>
    <w:rsid w:val="0EC67C8B"/>
    <w:rsid w:val="0ED01D68"/>
    <w:rsid w:val="0F732DFE"/>
    <w:rsid w:val="0F893AEE"/>
    <w:rsid w:val="0F947942"/>
    <w:rsid w:val="10105A26"/>
    <w:rsid w:val="10DC53A8"/>
    <w:rsid w:val="11883F37"/>
    <w:rsid w:val="11C35B82"/>
    <w:rsid w:val="11CD075A"/>
    <w:rsid w:val="11DE035D"/>
    <w:rsid w:val="12354F7C"/>
    <w:rsid w:val="123C26EC"/>
    <w:rsid w:val="12B014E4"/>
    <w:rsid w:val="12DD4B02"/>
    <w:rsid w:val="1352675B"/>
    <w:rsid w:val="135D258A"/>
    <w:rsid w:val="13791EF7"/>
    <w:rsid w:val="152909DF"/>
    <w:rsid w:val="152F65F6"/>
    <w:rsid w:val="15732C8B"/>
    <w:rsid w:val="158830A6"/>
    <w:rsid w:val="15F53430"/>
    <w:rsid w:val="16214EC1"/>
    <w:rsid w:val="16360F86"/>
    <w:rsid w:val="163753F7"/>
    <w:rsid w:val="163C0CAF"/>
    <w:rsid w:val="16820E6F"/>
    <w:rsid w:val="1688282E"/>
    <w:rsid w:val="16B202F5"/>
    <w:rsid w:val="16C608C9"/>
    <w:rsid w:val="17116200"/>
    <w:rsid w:val="174F7929"/>
    <w:rsid w:val="17987838"/>
    <w:rsid w:val="183861AA"/>
    <w:rsid w:val="187A4E47"/>
    <w:rsid w:val="189833BE"/>
    <w:rsid w:val="18BB2F83"/>
    <w:rsid w:val="19496AFD"/>
    <w:rsid w:val="19663E01"/>
    <w:rsid w:val="198A005A"/>
    <w:rsid w:val="19DD1BD0"/>
    <w:rsid w:val="1A0D7200"/>
    <w:rsid w:val="1A5967DC"/>
    <w:rsid w:val="1ADD6596"/>
    <w:rsid w:val="1B1C0A9D"/>
    <w:rsid w:val="1B6B414C"/>
    <w:rsid w:val="1BAF3588"/>
    <w:rsid w:val="1C5F2F3B"/>
    <w:rsid w:val="1C9C6E3A"/>
    <w:rsid w:val="1CCC354F"/>
    <w:rsid w:val="1CF24018"/>
    <w:rsid w:val="1D03117B"/>
    <w:rsid w:val="1D8D768E"/>
    <w:rsid w:val="1EFD5CB5"/>
    <w:rsid w:val="1F226115"/>
    <w:rsid w:val="1F293F5D"/>
    <w:rsid w:val="1F8F30D4"/>
    <w:rsid w:val="1FB16B1B"/>
    <w:rsid w:val="20642687"/>
    <w:rsid w:val="20A37B5F"/>
    <w:rsid w:val="214D41D0"/>
    <w:rsid w:val="216D319D"/>
    <w:rsid w:val="217F02F0"/>
    <w:rsid w:val="21A80D6F"/>
    <w:rsid w:val="21C40540"/>
    <w:rsid w:val="22000B41"/>
    <w:rsid w:val="22251692"/>
    <w:rsid w:val="22447063"/>
    <w:rsid w:val="22450668"/>
    <w:rsid w:val="224E07E6"/>
    <w:rsid w:val="22521652"/>
    <w:rsid w:val="22A01F8E"/>
    <w:rsid w:val="22CB788A"/>
    <w:rsid w:val="22DA4160"/>
    <w:rsid w:val="230B570F"/>
    <w:rsid w:val="23200F5D"/>
    <w:rsid w:val="23496833"/>
    <w:rsid w:val="234C5C91"/>
    <w:rsid w:val="240568D3"/>
    <w:rsid w:val="24464377"/>
    <w:rsid w:val="2460096E"/>
    <w:rsid w:val="24A65D10"/>
    <w:rsid w:val="24D27EFE"/>
    <w:rsid w:val="255D3677"/>
    <w:rsid w:val="25CC37FB"/>
    <w:rsid w:val="260B0A9C"/>
    <w:rsid w:val="261D2464"/>
    <w:rsid w:val="26235743"/>
    <w:rsid w:val="26277ABC"/>
    <w:rsid w:val="262F6890"/>
    <w:rsid w:val="26F44FA2"/>
    <w:rsid w:val="27013BD8"/>
    <w:rsid w:val="27562C7A"/>
    <w:rsid w:val="28635568"/>
    <w:rsid w:val="289D4B5E"/>
    <w:rsid w:val="28DE7678"/>
    <w:rsid w:val="28F979F6"/>
    <w:rsid w:val="298044B6"/>
    <w:rsid w:val="2A1C1144"/>
    <w:rsid w:val="2A673AB2"/>
    <w:rsid w:val="2AB31AB6"/>
    <w:rsid w:val="2ABE3EDF"/>
    <w:rsid w:val="2B302DF0"/>
    <w:rsid w:val="2C1D1837"/>
    <w:rsid w:val="2C652D3D"/>
    <w:rsid w:val="2C7916B5"/>
    <w:rsid w:val="2C870B2D"/>
    <w:rsid w:val="2CB37984"/>
    <w:rsid w:val="2CC22260"/>
    <w:rsid w:val="2CF4309D"/>
    <w:rsid w:val="2EBD36D4"/>
    <w:rsid w:val="2EC836A4"/>
    <w:rsid w:val="2EFD0A57"/>
    <w:rsid w:val="2F0038B0"/>
    <w:rsid w:val="2F267CF1"/>
    <w:rsid w:val="2F7D53BD"/>
    <w:rsid w:val="302E3DFA"/>
    <w:rsid w:val="306F3396"/>
    <w:rsid w:val="3127073D"/>
    <w:rsid w:val="313D5E4C"/>
    <w:rsid w:val="318710DB"/>
    <w:rsid w:val="31E82845"/>
    <w:rsid w:val="329A1E08"/>
    <w:rsid w:val="33145F63"/>
    <w:rsid w:val="33C539EE"/>
    <w:rsid w:val="33E242F2"/>
    <w:rsid w:val="33E25CC9"/>
    <w:rsid w:val="33E26225"/>
    <w:rsid w:val="34245FA3"/>
    <w:rsid w:val="346D74AD"/>
    <w:rsid w:val="34FA07F6"/>
    <w:rsid w:val="350C61F0"/>
    <w:rsid w:val="354E63E0"/>
    <w:rsid w:val="35573CB3"/>
    <w:rsid w:val="35FF00B4"/>
    <w:rsid w:val="365840CE"/>
    <w:rsid w:val="36663123"/>
    <w:rsid w:val="367E74BE"/>
    <w:rsid w:val="37A75AFF"/>
    <w:rsid w:val="37C20979"/>
    <w:rsid w:val="37D172CE"/>
    <w:rsid w:val="380F7DD8"/>
    <w:rsid w:val="38687103"/>
    <w:rsid w:val="388C005F"/>
    <w:rsid w:val="389B581E"/>
    <w:rsid w:val="38D90F97"/>
    <w:rsid w:val="391F55D1"/>
    <w:rsid w:val="39C27DC7"/>
    <w:rsid w:val="3A424548"/>
    <w:rsid w:val="3A5A4FE5"/>
    <w:rsid w:val="3AE3114C"/>
    <w:rsid w:val="3B02090E"/>
    <w:rsid w:val="3B267D15"/>
    <w:rsid w:val="3B5C04B8"/>
    <w:rsid w:val="3B7E327C"/>
    <w:rsid w:val="3BAD7221"/>
    <w:rsid w:val="3BBC117C"/>
    <w:rsid w:val="3C5A7D9E"/>
    <w:rsid w:val="3C922D0C"/>
    <w:rsid w:val="3D0317FB"/>
    <w:rsid w:val="3D407C06"/>
    <w:rsid w:val="3D4233D0"/>
    <w:rsid w:val="3DAE1B53"/>
    <w:rsid w:val="3DD65861"/>
    <w:rsid w:val="3EE43DBE"/>
    <w:rsid w:val="3FEB51BE"/>
    <w:rsid w:val="406420F2"/>
    <w:rsid w:val="40676EEB"/>
    <w:rsid w:val="40891860"/>
    <w:rsid w:val="40A13051"/>
    <w:rsid w:val="40CD6C5D"/>
    <w:rsid w:val="40F81417"/>
    <w:rsid w:val="41542033"/>
    <w:rsid w:val="41BD76B8"/>
    <w:rsid w:val="41E55D5D"/>
    <w:rsid w:val="42352EC3"/>
    <w:rsid w:val="424B1ECA"/>
    <w:rsid w:val="42F00C4C"/>
    <w:rsid w:val="431D3299"/>
    <w:rsid w:val="438569D8"/>
    <w:rsid w:val="43C8693F"/>
    <w:rsid w:val="43E33D9F"/>
    <w:rsid w:val="443F3B6D"/>
    <w:rsid w:val="449030BD"/>
    <w:rsid w:val="44EE1219"/>
    <w:rsid w:val="4600761F"/>
    <w:rsid w:val="46262D77"/>
    <w:rsid w:val="463F38E1"/>
    <w:rsid w:val="467A1ADC"/>
    <w:rsid w:val="46A338E7"/>
    <w:rsid w:val="475B3428"/>
    <w:rsid w:val="47B97E3E"/>
    <w:rsid w:val="47CB5C76"/>
    <w:rsid w:val="48C7133E"/>
    <w:rsid w:val="499F6BDE"/>
    <w:rsid w:val="4AA81C6B"/>
    <w:rsid w:val="4AAF459E"/>
    <w:rsid w:val="4AE403A0"/>
    <w:rsid w:val="4B336C93"/>
    <w:rsid w:val="4BEB61FD"/>
    <w:rsid w:val="4C0A1F6E"/>
    <w:rsid w:val="4C115A5B"/>
    <w:rsid w:val="4C2C2A24"/>
    <w:rsid w:val="4C7C47CD"/>
    <w:rsid w:val="4DC67C99"/>
    <w:rsid w:val="4DD6706E"/>
    <w:rsid w:val="4DDE1E21"/>
    <w:rsid w:val="4E341B7F"/>
    <w:rsid w:val="4E417010"/>
    <w:rsid w:val="4E9F3001"/>
    <w:rsid w:val="4EC63DAE"/>
    <w:rsid w:val="4F984D48"/>
    <w:rsid w:val="4FAD5DA6"/>
    <w:rsid w:val="4FC356DD"/>
    <w:rsid w:val="4FDF6632"/>
    <w:rsid w:val="4FFC6EC1"/>
    <w:rsid w:val="501D281F"/>
    <w:rsid w:val="50326B41"/>
    <w:rsid w:val="503764BA"/>
    <w:rsid w:val="503776B6"/>
    <w:rsid w:val="50497DE2"/>
    <w:rsid w:val="5127441A"/>
    <w:rsid w:val="51893D3B"/>
    <w:rsid w:val="52C554DC"/>
    <w:rsid w:val="52E376EB"/>
    <w:rsid w:val="53335E58"/>
    <w:rsid w:val="53654BCB"/>
    <w:rsid w:val="537D0D2B"/>
    <w:rsid w:val="53853342"/>
    <w:rsid w:val="53F6610B"/>
    <w:rsid w:val="54EB0726"/>
    <w:rsid w:val="54F63FEE"/>
    <w:rsid w:val="55117207"/>
    <w:rsid w:val="555F645A"/>
    <w:rsid w:val="55CC4097"/>
    <w:rsid w:val="55EC62BA"/>
    <w:rsid w:val="562367EC"/>
    <w:rsid w:val="569E5873"/>
    <w:rsid w:val="56CA2AF1"/>
    <w:rsid w:val="573C2F53"/>
    <w:rsid w:val="581E1FC9"/>
    <w:rsid w:val="58853C06"/>
    <w:rsid w:val="58D2708D"/>
    <w:rsid w:val="5935728F"/>
    <w:rsid w:val="5939140D"/>
    <w:rsid w:val="5AFB0778"/>
    <w:rsid w:val="5C34714F"/>
    <w:rsid w:val="5C516600"/>
    <w:rsid w:val="5CEF7559"/>
    <w:rsid w:val="5DBD10E8"/>
    <w:rsid w:val="5E342099"/>
    <w:rsid w:val="5E844EFD"/>
    <w:rsid w:val="5F252B6E"/>
    <w:rsid w:val="5FDB5D37"/>
    <w:rsid w:val="603B3EA5"/>
    <w:rsid w:val="60662B60"/>
    <w:rsid w:val="6092062F"/>
    <w:rsid w:val="60B773EC"/>
    <w:rsid w:val="60FA4F19"/>
    <w:rsid w:val="61083B38"/>
    <w:rsid w:val="61611627"/>
    <w:rsid w:val="617B63AD"/>
    <w:rsid w:val="621F0D87"/>
    <w:rsid w:val="62280CAB"/>
    <w:rsid w:val="627E3AE6"/>
    <w:rsid w:val="629414BA"/>
    <w:rsid w:val="62B73611"/>
    <w:rsid w:val="632C2714"/>
    <w:rsid w:val="63504792"/>
    <w:rsid w:val="63527523"/>
    <w:rsid w:val="63E86E35"/>
    <w:rsid w:val="64020449"/>
    <w:rsid w:val="641742D6"/>
    <w:rsid w:val="64C2208F"/>
    <w:rsid w:val="64CF3AC7"/>
    <w:rsid w:val="64D53F5B"/>
    <w:rsid w:val="653023FA"/>
    <w:rsid w:val="65752664"/>
    <w:rsid w:val="65FB7022"/>
    <w:rsid w:val="66263ED7"/>
    <w:rsid w:val="66CD0E92"/>
    <w:rsid w:val="67330765"/>
    <w:rsid w:val="678B0A3B"/>
    <w:rsid w:val="67F44416"/>
    <w:rsid w:val="68702CC1"/>
    <w:rsid w:val="68993B26"/>
    <w:rsid w:val="68B57F96"/>
    <w:rsid w:val="68C02BE8"/>
    <w:rsid w:val="68EA424D"/>
    <w:rsid w:val="692E268F"/>
    <w:rsid w:val="6960016D"/>
    <w:rsid w:val="69B9751F"/>
    <w:rsid w:val="6A1672F3"/>
    <w:rsid w:val="6AC47E92"/>
    <w:rsid w:val="6ACE6CEB"/>
    <w:rsid w:val="6AD6479D"/>
    <w:rsid w:val="6B210ADB"/>
    <w:rsid w:val="6B2F305A"/>
    <w:rsid w:val="6CA27749"/>
    <w:rsid w:val="6D310DB8"/>
    <w:rsid w:val="6D547C14"/>
    <w:rsid w:val="6D7169CD"/>
    <w:rsid w:val="6D743A9A"/>
    <w:rsid w:val="6DA84934"/>
    <w:rsid w:val="6E4E5ACC"/>
    <w:rsid w:val="6E861714"/>
    <w:rsid w:val="6EC80E16"/>
    <w:rsid w:val="6F480228"/>
    <w:rsid w:val="6F640B9C"/>
    <w:rsid w:val="6F800CC1"/>
    <w:rsid w:val="6F883FFC"/>
    <w:rsid w:val="70262CC9"/>
    <w:rsid w:val="704233FC"/>
    <w:rsid w:val="70476648"/>
    <w:rsid w:val="707C0009"/>
    <w:rsid w:val="70B31E51"/>
    <w:rsid w:val="70CC5572"/>
    <w:rsid w:val="70EE1D6A"/>
    <w:rsid w:val="70F855A6"/>
    <w:rsid w:val="7107569A"/>
    <w:rsid w:val="714317DD"/>
    <w:rsid w:val="716A7F6D"/>
    <w:rsid w:val="71875C1F"/>
    <w:rsid w:val="71A262EC"/>
    <w:rsid w:val="726010C7"/>
    <w:rsid w:val="73BC1816"/>
    <w:rsid w:val="7420615C"/>
    <w:rsid w:val="74351FB0"/>
    <w:rsid w:val="748563F0"/>
    <w:rsid w:val="74E27745"/>
    <w:rsid w:val="752B4414"/>
    <w:rsid w:val="755708DE"/>
    <w:rsid w:val="7566747C"/>
    <w:rsid w:val="75E51A68"/>
    <w:rsid w:val="7630567F"/>
    <w:rsid w:val="765C08B6"/>
    <w:rsid w:val="76B91638"/>
    <w:rsid w:val="778437DC"/>
    <w:rsid w:val="77996E5E"/>
    <w:rsid w:val="77B9279F"/>
    <w:rsid w:val="78274462"/>
    <w:rsid w:val="783A5F8F"/>
    <w:rsid w:val="784476B0"/>
    <w:rsid w:val="79311D59"/>
    <w:rsid w:val="793505D4"/>
    <w:rsid w:val="7969729D"/>
    <w:rsid w:val="79A00E8F"/>
    <w:rsid w:val="79CF38E8"/>
    <w:rsid w:val="79EE00E5"/>
    <w:rsid w:val="7A975F9A"/>
    <w:rsid w:val="7BBA3403"/>
    <w:rsid w:val="7BBD1248"/>
    <w:rsid w:val="7C166965"/>
    <w:rsid w:val="7C337334"/>
    <w:rsid w:val="7C647CD3"/>
    <w:rsid w:val="7C7C7B03"/>
    <w:rsid w:val="7D4B0529"/>
    <w:rsid w:val="7DB07BDE"/>
    <w:rsid w:val="7DE22D58"/>
    <w:rsid w:val="7E0370B1"/>
    <w:rsid w:val="7E4704FE"/>
    <w:rsid w:val="7F3C530D"/>
    <w:rsid w:val="7F597773"/>
    <w:rsid w:val="7F7200E0"/>
    <w:rsid w:val="7FEE7B8E"/>
    <w:rsid w:val="7FF0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720" w:leftChars="200" w:hanging="300" w:hangingChars="100"/>
    </w:pPr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9">
    <w:name w:val="公文标题一"/>
    <w:basedOn w:val="1"/>
    <w:qFormat/>
    <w:uiPriority w:val="99"/>
    <w:pPr>
      <w:snapToGrid w:val="0"/>
      <w:spacing w:line="600" w:lineRule="exact"/>
      <w:ind w:right="-44" w:rightChars="-21" w:firstLine="640" w:firstLineChars="200"/>
    </w:pPr>
    <w:rPr>
      <w:rFonts w:ascii="黑体" w:hAnsi="仿宋" w:eastAsia="黑体"/>
      <w:color w:val="000000"/>
      <w:sz w:val="32"/>
      <w:szCs w:val="32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2021-07-26T03:17:00Z</dcterms:created>
  <dc:creator>刘子雨</dc:creator>
  <cp:lastModifiedBy>章冉</cp:lastModifiedBy>
  <cp:lastPrinted>2021-08-26T09:22:00Z</cp:lastPrinted>
  <dcterms:modified xsi:type="dcterms:W3CDTF">2021-08-27T10:20:00Z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34A66364B5544E5DA839DCEFE380127F</vt:lpwstr>
  </property>
</Properties>
</file>