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宁夏贺兰山东麓葡萄酒产业园区管委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会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开招聘工作人员</w:t>
      </w:r>
    </w:p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拟聘用人员名单</w:t>
      </w:r>
    </w:p>
    <w:tbl>
      <w:tblPr>
        <w:tblStyle w:val="4"/>
        <w:tblW w:w="13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59"/>
        <w:gridCol w:w="2311"/>
        <w:gridCol w:w="1620"/>
        <w:gridCol w:w="842"/>
        <w:gridCol w:w="4050"/>
        <w:gridCol w:w="1216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8"/>
                <w:lang w:eastAsia="zh-CN"/>
              </w:rPr>
              <w:t>岗位代码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</w:rPr>
              <w:t>准考证号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</w:rPr>
              <w:t>姓  名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  <w:lang w:eastAsia="zh-CN"/>
              </w:rPr>
              <w:t>性别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  <w:lang w:eastAsia="zh-CN"/>
              </w:rPr>
              <w:t>学历学位信息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spacing w:val="-20"/>
                <w:sz w:val="24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pacing w:val="-20"/>
                <w:kern w:val="0"/>
                <w:sz w:val="24"/>
                <w:szCs w:val="28"/>
              </w:rPr>
              <w:t>考试总成绩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8"/>
              </w:rPr>
              <w:t>名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33001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1164230905306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钱圆媛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宁夏大学新闻与传播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专业，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研究生学历，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新闻与传播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硕士学位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80.92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33002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2164231300206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朱鸿明月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华中农业大学传播学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专业，研究生学历，</w:t>
            </w: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文学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硕士学位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81.50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33003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2164231302729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杜艺菲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外经济贸易大学英语口译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专业，研究生学历，</w:t>
            </w: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翻译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硕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士学位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76.20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33005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2164231302025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庄思博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英国利兹大学国际商务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专业，研究生学历，</w:t>
            </w: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理学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硕士学位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79.20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20" w:lineRule="exact"/>
      </w:pPr>
    </w:p>
    <w:p>
      <w:pPr>
        <w:spacing w:line="640" w:lineRule="atLeast"/>
        <w:ind w:left="1600" w:leftChars="200" w:hanging="960" w:hangingChars="300"/>
        <w:rPr>
          <w:rFonts w:hint="eastAsia"/>
          <w:color w:val="000000"/>
          <w:szCs w:val="32"/>
        </w:rPr>
      </w:pPr>
    </w:p>
    <w:p/>
    <w:sectPr>
      <w:pgSz w:w="16838" w:h="11906" w:orient="landscape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13BB"/>
    <w:rsid w:val="050613BB"/>
    <w:rsid w:val="7EB953C9"/>
    <w:rsid w:val="FCEF2A29"/>
    <w:rsid w:val="FFC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hAnsi="Calibri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2025-07-28T15:49:00Z</dcterms:created>
  <dc:creator>it's 刘</dc:creator>
  <cp:lastModifiedBy>yyp</cp:lastModifiedBy>
  <dcterms:modified xsi:type="dcterms:W3CDTF">2025-08-21T20:37:23Z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3A6AFD5E31D146C093371A99758B2AFA_11</vt:lpwstr>
  </property>
  <property fmtid="{D5CDD505-2E9C-101B-9397-08002B2CF9AE}" pid="4" name="KSOTemplateDocerSaveRecord">
    <vt:lpwstr>eyJoZGlkIjoiMjcwMDYwYWNiY2E3OTIxYTYwZGQyYzAwOGE1MWNjMzkiLCJ1c2VySWQiOiIyMjY4Njc4NSJ9</vt:lpwstr>
  </property>
</Properties>
</file>