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附件2</w:t>
      </w:r>
    </w:p>
    <w:p w14:paraId="51D1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0C3F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684C1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宁夏贺兰山东麓葡萄酒产业技术协同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创新中心</w:t>
      </w:r>
    </w:p>
    <w:p w14:paraId="3AA7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贺兰山东麓葡萄酒产业高质量发展系列报告（202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年度）申请书</w:t>
      </w:r>
    </w:p>
    <w:p w14:paraId="6A55081F">
      <w:pPr>
        <w:spacing w:line="360" w:lineRule="auto"/>
        <w:rPr>
          <w:rFonts w:ascii="Times New Roman" w:hAnsi="Times New Roman" w:eastAsia="宋体" w:cs="Times New Roman"/>
        </w:rPr>
      </w:pPr>
    </w:p>
    <w:p w14:paraId="4FB97880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1B4E37A6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C08C7FD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3B5594B7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629172D9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1ECA189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18BD88D0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项目</w:t>
      </w:r>
      <w:r>
        <w:rPr>
          <w:rFonts w:ascii="Times New Roman" w:hAnsi="Times New Roman" w:eastAsia="宋体" w:cs="Times New Roman"/>
          <w:sz w:val="28"/>
          <w:szCs w:val="28"/>
        </w:rPr>
        <w:t>名称：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</w:p>
    <w:p w14:paraId="72524D79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申 请 人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</w:p>
    <w:p w14:paraId="7B7AA679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sz w:val="28"/>
          <w:szCs w:val="28"/>
        </w:rPr>
        <w:t>工作单位</w:t>
      </w:r>
      <w:r>
        <w:rPr>
          <w:rFonts w:hint="default" w:ascii="Times New Roman" w:hAnsi="Times New Roman" w:eastAsia="宋体" w:cs="Times New Roman"/>
          <w:sz w:val="28"/>
          <w:szCs w:val="28"/>
        </w:rPr>
        <w:t>(公章)</w:t>
      </w:r>
      <w:r>
        <w:rPr>
          <w:rFonts w:ascii="Times New Roman" w:hAnsi="Times New Roman" w:eastAsia="宋体" w:cs="Times New Roman"/>
          <w:sz w:val="28"/>
          <w:szCs w:val="28"/>
        </w:rPr>
        <w:t xml:space="preserve"> 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bdr w:val="single" w:color="auto" w:sz="4" w:space="0"/>
        </w:rPr>
        <w:t xml:space="preserve">            </w:t>
      </w:r>
      <w:r>
        <w:rPr>
          <w:rFonts w:ascii="Times New Roman" w:hAnsi="Times New Roman" w:eastAsia="宋体" w:cs="Times New Roman"/>
          <w:sz w:val="28"/>
          <w:szCs w:val="28"/>
          <w:u w:val="single"/>
          <w:bdr w:val="single" w:color="auto" w:sz="4" w:space="0"/>
        </w:rPr>
        <w:t xml:space="preserve">         </w:t>
      </w:r>
    </w:p>
    <w:p w14:paraId="131BB290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bdr w:val="single" w:color="auto" w:sz="4" w:space="0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bdr w:val="single" w:color="auto" w:sz="4" w:space="0"/>
        </w:rPr>
        <w:t xml:space="preserve">             </w:t>
      </w:r>
      <w:r>
        <w:rPr>
          <w:rFonts w:ascii="Times New Roman" w:hAnsi="Times New Roman" w:eastAsia="宋体" w:cs="Times New Roman"/>
          <w:sz w:val="28"/>
          <w:szCs w:val="28"/>
          <w:u w:val="single"/>
          <w:bdr w:val="single" w:color="auto" w:sz="4" w:space="0"/>
        </w:rPr>
        <w:t xml:space="preserve">               </w:t>
      </w:r>
    </w:p>
    <w:p w14:paraId="5B0F3E6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                  </w:t>
      </w:r>
    </w:p>
    <w:p w14:paraId="2CD7F143">
      <w:pPr>
        <w:jc w:val="center"/>
        <w:rPr>
          <w:rFonts w:ascii="Times New Roman" w:hAnsi="Times New Roman" w:eastAsia="宋体" w:cs="Times New Roman"/>
          <w:sz w:val="24"/>
        </w:rPr>
      </w:pPr>
    </w:p>
    <w:p w14:paraId="50385EB5">
      <w:pPr>
        <w:jc w:val="center"/>
        <w:rPr>
          <w:rFonts w:ascii="Times New Roman" w:hAnsi="Times New Roman" w:eastAsia="宋体" w:cs="Times New Roman"/>
          <w:sz w:val="24"/>
        </w:rPr>
      </w:pPr>
    </w:p>
    <w:p w14:paraId="502DB020">
      <w:pPr>
        <w:jc w:val="both"/>
        <w:rPr>
          <w:rFonts w:ascii="Times New Roman" w:hAnsi="Times New Roman" w:eastAsia="宋体" w:cs="Times New Roman"/>
          <w:sz w:val="24"/>
        </w:rPr>
      </w:pPr>
    </w:p>
    <w:p w14:paraId="41EE31E7">
      <w:pPr>
        <w:jc w:val="both"/>
        <w:rPr>
          <w:rFonts w:ascii="Times New Roman" w:hAnsi="Times New Roman" w:eastAsia="宋体" w:cs="Times New Roman"/>
          <w:sz w:val="24"/>
        </w:rPr>
      </w:pPr>
    </w:p>
    <w:p w14:paraId="65230511">
      <w:pPr>
        <w:jc w:val="center"/>
        <w:rPr>
          <w:rFonts w:ascii="Times New Roman" w:hAnsi="Times New Roman" w:eastAsia="宋体" w:cs="Times New Roman"/>
          <w:sz w:val="24"/>
        </w:rPr>
      </w:pPr>
    </w:p>
    <w:p w14:paraId="776CD708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24"/>
        </w:rPr>
        <w:t>二〇二</w:t>
      </w:r>
      <w:r>
        <w:rPr>
          <w:rFonts w:hint="eastAsia" w:ascii="Times New Roman" w:hAnsi="Times New Roman" w:eastAsia="宋体" w:cs="Times New Roman"/>
          <w:sz w:val="24"/>
        </w:rPr>
        <w:t>四</w:t>
      </w:r>
      <w:r>
        <w:rPr>
          <w:rFonts w:ascii="Times New Roman" w:hAnsi="Times New Roman" w:eastAsia="宋体" w:cs="Times New Roman"/>
          <w:sz w:val="24"/>
        </w:rPr>
        <w:t>年</w:t>
      </w:r>
      <w:r>
        <w:rPr>
          <w:rFonts w:hint="eastAsia" w:ascii="Times New Roman" w:hAnsi="Times New Roman" w:eastAsia="宋体" w:cs="Times New Roman"/>
          <w:sz w:val="24"/>
        </w:rPr>
        <w:t>制</w:t>
      </w: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黑体" w:cs="Times New Roman"/>
          <w:sz w:val="36"/>
          <w:szCs w:val="36"/>
        </w:rPr>
        <w:t>填  报  说  明</w:t>
      </w:r>
    </w:p>
    <w:p w14:paraId="49AE60BD">
      <w:pPr>
        <w:numPr>
          <w:ilvl w:val="0"/>
          <w:numId w:val="0"/>
        </w:numPr>
        <w:spacing w:line="480" w:lineRule="auto"/>
        <w:ind w:left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申报书的内容将作为项目立项以及签订任务书的重要依据，申报书的各项填报内容请实事求是、准确完整、层次清晰。</w:t>
      </w:r>
    </w:p>
    <w:p w14:paraId="3FBF152C"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2.本申请书涉及的“所属单位”应为单位的全称。</w:t>
      </w:r>
    </w:p>
    <w:p w14:paraId="310763B4">
      <w:pPr>
        <w:numPr>
          <w:ilvl w:val="0"/>
          <w:numId w:val="0"/>
        </w:numPr>
        <w:spacing w:line="480" w:lineRule="auto"/>
        <w:ind w:left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.项目名称应清晰，准确反映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内容，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与申报的篇目名称相对应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51A31B93">
      <w:pPr>
        <w:numPr>
          <w:ilvl w:val="0"/>
          <w:numId w:val="0"/>
        </w:numPr>
        <w:spacing w:line="480" w:lineRule="auto"/>
        <w:ind w:left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.本申请书中文字需用宋体小四号字填写。</w:t>
      </w:r>
    </w:p>
    <w:p w14:paraId="39EC4F37">
      <w:pPr>
        <w:numPr>
          <w:ilvl w:val="0"/>
          <w:numId w:val="0"/>
        </w:numPr>
        <w:spacing w:line="480" w:lineRule="auto"/>
        <w:ind w:left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.凡不填写内容的栏目，请用“/”或“无”表示。</w:t>
      </w:r>
    </w:p>
    <w:p w14:paraId="026D3EF2">
      <w:pPr>
        <w:numPr>
          <w:ilvl w:val="0"/>
          <w:numId w:val="0"/>
        </w:numPr>
        <w:spacing w:line="480" w:lineRule="auto"/>
        <w:ind w:leftChars="0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.填写完的项目申请书，请用A4纸打印、装订、签字（章），一式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份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至创新中心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一</w:t>
      </w:r>
      <w:r>
        <w:rPr>
          <w:rFonts w:ascii="Times New Roman" w:hAnsi="Times New Roman" w:eastAsia="宋体" w:cs="Times New Roman"/>
          <w:b/>
          <w:sz w:val="28"/>
          <w:szCs w:val="28"/>
        </w:rPr>
        <w:t>．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基本信息</w:t>
      </w:r>
    </w:p>
    <w:tbl>
      <w:tblPr>
        <w:tblStyle w:val="6"/>
        <w:tblpPr w:leftFromText="180" w:rightFromText="180" w:vertAnchor="text" w:tblpXSpec="center" w:tblpY="1"/>
        <w:tblOverlap w:val="never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6"/>
        <w:gridCol w:w="1615"/>
        <w:gridCol w:w="1559"/>
        <w:gridCol w:w="425"/>
        <w:gridCol w:w="992"/>
        <w:gridCol w:w="567"/>
        <w:gridCol w:w="2169"/>
      </w:tblGrid>
      <w:tr w14:paraId="2ECE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04" w:type="dxa"/>
            <w:gridSpan w:val="2"/>
            <w:vMerge w:val="restart"/>
            <w:noWrap w:val="0"/>
            <w:textDirection w:val="tbRlV"/>
            <w:vAlign w:val="center"/>
          </w:tcPr>
          <w:p w14:paraId="5AA206AC">
            <w:pPr>
              <w:spacing w:before="60" w:after="60"/>
              <w:ind w:left="113" w:right="113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申请人基本信息</w:t>
            </w:r>
          </w:p>
        </w:tc>
        <w:tc>
          <w:tcPr>
            <w:tcW w:w="1615" w:type="dxa"/>
            <w:noWrap w:val="0"/>
            <w:vAlign w:val="center"/>
          </w:tcPr>
          <w:p w14:paraId="77217877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3822CA90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9E71E1B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  别</w:t>
            </w:r>
          </w:p>
        </w:tc>
        <w:tc>
          <w:tcPr>
            <w:tcW w:w="2169" w:type="dxa"/>
            <w:noWrap w:val="0"/>
            <w:vAlign w:val="center"/>
          </w:tcPr>
          <w:p w14:paraId="4BFCD68C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BE0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604" w:type="dxa"/>
            <w:gridSpan w:val="2"/>
            <w:vMerge w:val="continue"/>
            <w:noWrap w:val="0"/>
            <w:vAlign w:val="top"/>
          </w:tcPr>
          <w:p w14:paraId="158BEDC2">
            <w:pPr>
              <w:spacing w:before="60" w:after="6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C71C04B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425EF331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C764FB6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    业</w:t>
            </w:r>
          </w:p>
        </w:tc>
        <w:tc>
          <w:tcPr>
            <w:tcW w:w="2169" w:type="dxa"/>
            <w:noWrap w:val="0"/>
            <w:vAlign w:val="center"/>
          </w:tcPr>
          <w:p w14:paraId="4707B340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CB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604" w:type="dxa"/>
            <w:gridSpan w:val="2"/>
            <w:vMerge w:val="continue"/>
            <w:noWrap w:val="0"/>
            <w:vAlign w:val="top"/>
          </w:tcPr>
          <w:p w14:paraId="1BA29D5A">
            <w:pPr>
              <w:spacing w:before="60" w:after="6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1466EE4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    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61B99042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AD42DE3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    称</w:t>
            </w:r>
          </w:p>
        </w:tc>
        <w:tc>
          <w:tcPr>
            <w:tcW w:w="2169" w:type="dxa"/>
            <w:noWrap w:val="0"/>
            <w:vAlign w:val="center"/>
          </w:tcPr>
          <w:p w14:paraId="28212FE6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BED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04" w:type="dxa"/>
            <w:gridSpan w:val="2"/>
            <w:vMerge w:val="continue"/>
            <w:noWrap w:val="0"/>
            <w:vAlign w:val="top"/>
          </w:tcPr>
          <w:p w14:paraId="7314A83A">
            <w:pPr>
              <w:spacing w:before="60" w:after="6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8D8359E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5C93BA77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C32ED4B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</w:t>
            </w: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2169" w:type="dxa"/>
            <w:noWrap w:val="0"/>
            <w:vAlign w:val="center"/>
          </w:tcPr>
          <w:p w14:paraId="0956D1EB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5F8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604" w:type="dxa"/>
            <w:gridSpan w:val="2"/>
            <w:vMerge w:val="continue"/>
            <w:noWrap w:val="0"/>
            <w:vAlign w:val="top"/>
          </w:tcPr>
          <w:p w14:paraId="132135E3">
            <w:pPr>
              <w:spacing w:before="60" w:after="6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CB28B51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5712" w:type="dxa"/>
            <w:gridSpan w:val="5"/>
            <w:noWrap w:val="0"/>
            <w:vAlign w:val="center"/>
          </w:tcPr>
          <w:p w14:paraId="74182DCF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419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04" w:type="dxa"/>
            <w:gridSpan w:val="2"/>
            <w:vMerge w:val="continue"/>
            <w:noWrap w:val="0"/>
            <w:vAlign w:val="top"/>
          </w:tcPr>
          <w:p w14:paraId="09EC8EFA">
            <w:pPr>
              <w:spacing w:before="60" w:after="6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D01F163">
            <w:pPr>
              <w:spacing w:before="60" w:after="6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5712" w:type="dxa"/>
            <w:gridSpan w:val="5"/>
            <w:noWrap w:val="0"/>
            <w:vAlign w:val="center"/>
          </w:tcPr>
          <w:p w14:paraId="2E3543A5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E7A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04" w:type="dxa"/>
            <w:gridSpan w:val="2"/>
            <w:vMerge w:val="continue"/>
            <w:noWrap w:val="0"/>
            <w:vAlign w:val="top"/>
          </w:tcPr>
          <w:p w14:paraId="078C55FB">
            <w:pPr>
              <w:spacing w:before="60" w:after="6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EC5C689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5712" w:type="dxa"/>
            <w:gridSpan w:val="5"/>
            <w:noWrap w:val="0"/>
            <w:vAlign w:val="center"/>
          </w:tcPr>
          <w:p w14:paraId="5F28F0FE">
            <w:pPr>
              <w:spacing w:before="60" w:after="6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2C32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31" w:type="dxa"/>
            <w:gridSpan w:val="8"/>
            <w:noWrap w:val="0"/>
            <w:vAlign w:val="center"/>
          </w:tcPr>
          <w:p w14:paraId="7FD4089B">
            <w:pPr>
              <w:spacing w:before="60" w:after="6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申请人学习、工作简历（从最后学历填起至大学）</w:t>
            </w:r>
          </w:p>
          <w:p w14:paraId="7D130D1F">
            <w:pPr>
              <w:spacing w:before="60" w:after="6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75663848">
            <w:pPr>
              <w:spacing w:before="60" w:after="6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24981B07">
            <w:pPr>
              <w:spacing w:before="60" w:after="6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 w14:paraId="5FA3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18" w:type="dxa"/>
            <w:vMerge w:val="restart"/>
            <w:noWrap w:val="0"/>
            <w:textDirection w:val="tbRlV"/>
            <w:vAlign w:val="center"/>
          </w:tcPr>
          <w:p w14:paraId="4074F354">
            <w:pPr>
              <w:spacing w:line="340" w:lineRule="exact"/>
              <w:ind w:left="323" w:leftChars="154" w:right="113" w:rightChars="54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项目基本信息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AE058C4">
            <w:pPr>
              <w:spacing w:before="60" w:after="6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名称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与8篇系列报告相对应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5712" w:type="dxa"/>
            <w:gridSpan w:val="5"/>
            <w:noWrap w:val="0"/>
            <w:vAlign w:val="center"/>
          </w:tcPr>
          <w:p w14:paraId="237E2002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60C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18" w:type="dxa"/>
            <w:vMerge w:val="continue"/>
            <w:noWrap w:val="0"/>
            <w:textDirection w:val="tbRlV"/>
            <w:vAlign w:val="center"/>
          </w:tcPr>
          <w:p w14:paraId="70DB4821">
            <w:pPr>
              <w:spacing w:before="60" w:after="60"/>
              <w:ind w:left="113" w:right="113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01CBF10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申请资助</w:t>
            </w:r>
            <w:r>
              <w:rPr>
                <w:rFonts w:ascii="Times New Roman" w:hAnsi="Times New Roman" w:eastAsia="宋体" w:cs="Times New Roman"/>
                <w:sz w:val="24"/>
              </w:rPr>
              <w:t>经费</w:t>
            </w:r>
          </w:p>
        </w:tc>
        <w:tc>
          <w:tcPr>
            <w:tcW w:w="1559" w:type="dxa"/>
            <w:noWrap w:val="0"/>
            <w:vAlign w:val="center"/>
          </w:tcPr>
          <w:p w14:paraId="67662D5A">
            <w:pPr>
              <w:spacing w:before="60" w:after="6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万元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8C4DABC">
            <w:pPr>
              <w:spacing w:before="60" w:after="6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68632CD7">
            <w:pPr>
              <w:spacing w:before="60" w:after="6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DE9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4" w:hRule="atLeast"/>
          <w:jc w:val="center"/>
        </w:trPr>
        <w:tc>
          <w:tcPr>
            <w:tcW w:w="1518" w:type="dxa"/>
            <w:vMerge w:val="continue"/>
            <w:noWrap w:val="0"/>
            <w:vAlign w:val="top"/>
          </w:tcPr>
          <w:p w14:paraId="69B8BE0D">
            <w:pPr>
              <w:spacing w:before="60" w:after="6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7413" w:type="dxa"/>
            <w:gridSpan w:val="7"/>
            <w:noWrap w:val="0"/>
            <w:vAlign w:val="top"/>
          </w:tcPr>
          <w:p w14:paraId="46B3AB98">
            <w:pPr>
              <w:spacing w:before="60" w:after="6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项目简介</w:t>
            </w:r>
            <w:r>
              <w:rPr>
                <w:rFonts w:ascii="Times New Roman" w:hAnsi="Times New Roman" w:eastAsia="宋体" w:cs="Times New Roman"/>
                <w:sz w:val="24"/>
              </w:rPr>
              <w:t>：（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包括项目主要研究内容、研究方向、取得的成果等内容，</w:t>
            </w:r>
            <w:r>
              <w:rPr>
                <w:rFonts w:ascii="Times New Roman" w:hAnsi="Times New Roman" w:eastAsia="宋体" w:cs="Times New Roman"/>
                <w:sz w:val="24"/>
              </w:rPr>
              <w:t>400字以内）</w:t>
            </w:r>
          </w:p>
        </w:tc>
      </w:tr>
    </w:tbl>
    <w:p w14:paraId="2E0C988D">
      <w:pPr>
        <w:rPr>
          <w:rFonts w:ascii="Times New Roman" w:hAnsi="Times New Roman" w:cs="Times New Roman"/>
          <w:b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14286B6">
      <w:pPr>
        <w:numPr>
          <w:ilvl w:val="0"/>
          <w:numId w:val="1"/>
        </w:numPr>
        <w:spacing w:line="300" w:lineRule="auto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项目组主要成员</w:t>
      </w:r>
    </w:p>
    <w:tbl>
      <w:tblPr>
        <w:tblStyle w:val="7"/>
        <w:tblW w:w="9900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39"/>
        <w:gridCol w:w="1349"/>
        <w:gridCol w:w="791"/>
        <w:gridCol w:w="1377"/>
        <w:gridCol w:w="886"/>
        <w:gridCol w:w="1374"/>
        <w:gridCol w:w="1284"/>
        <w:gridCol w:w="1016"/>
      </w:tblGrid>
      <w:tr w14:paraId="53E0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0DFAEE47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039" w:type="dxa"/>
          </w:tcPr>
          <w:p w14:paraId="7ACAC45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349" w:type="dxa"/>
          </w:tcPr>
          <w:p w14:paraId="086D2E94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791" w:type="dxa"/>
          </w:tcPr>
          <w:p w14:paraId="678FBDA9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377" w:type="dxa"/>
          </w:tcPr>
          <w:p w14:paraId="0356DBC9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职务/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  <w:t>职称</w:t>
            </w:r>
          </w:p>
        </w:tc>
        <w:tc>
          <w:tcPr>
            <w:tcW w:w="886" w:type="dxa"/>
          </w:tcPr>
          <w:p w14:paraId="4797E95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74" w:type="dxa"/>
          </w:tcPr>
          <w:p w14:paraId="75104AC4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284" w:type="dxa"/>
          </w:tcPr>
          <w:p w14:paraId="73DF7C96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016" w:type="dxa"/>
          </w:tcPr>
          <w:p w14:paraId="625CD405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D3A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13156474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39" w:type="dxa"/>
          </w:tcPr>
          <w:p w14:paraId="189C8804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49" w:type="dxa"/>
          </w:tcPr>
          <w:p w14:paraId="26C3D601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 w14:paraId="58232B1C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5881FA92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86" w:type="dxa"/>
          </w:tcPr>
          <w:p w14:paraId="71D41106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</w:tcPr>
          <w:p w14:paraId="3004C9E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284" w:type="dxa"/>
          </w:tcPr>
          <w:p w14:paraId="578B6F19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</w:tcPr>
          <w:p w14:paraId="7A30C8E9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</w:tr>
      <w:tr w14:paraId="7F84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6855D031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39" w:type="dxa"/>
          </w:tcPr>
          <w:p w14:paraId="37C3CCE0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49" w:type="dxa"/>
          </w:tcPr>
          <w:p w14:paraId="50E234DC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 w14:paraId="19669E7F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20482431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86" w:type="dxa"/>
          </w:tcPr>
          <w:p w14:paraId="2CE11BA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</w:tcPr>
          <w:p w14:paraId="00C11E8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284" w:type="dxa"/>
          </w:tcPr>
          <w:p w14:paraId="790B188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</w:tcPr>
          <w:p w14:paraId="00E06441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</w:tr>
      <w:tr w14:paraId="793F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18DA2489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39" w:type="dxa"/>
          </w:tcPr>
          <w:p w14:paraId="640262F0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49" w:type="dxa"/>
          </w:tcPr>
          <w:p w14:paraId="704F1906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 w14:paraId="11EF3337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0171CB93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86" w:type="dxa"/>
          </w:tcPr>
          <w:p w14:paraId="41665777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</w:tcPr>
          <w:p w14:paraId="310214D5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284" w:type="dxa"/>
          </w:tcPr>
          <w:p w14:paraId="71DB4572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</w:tcPr>
          <w:p w14:paraId="3074467A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</w:tr>
      <w:tr w14:paraId="5DDF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681B407E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39" w:type="dxa"/>
          </w:tcPr>
          <w:p w14:paraId="034E56D1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49" w:type="dxa"/>
          </w:tcPr>
          <w:p w14:paraId="3A5FDF30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 w14:paraId="6E837F72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655B5F90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86" w:type="dxa"/>
          </w:tcPr>
          <w:p w14:paraId="3D19C4B3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</w:tcPr>
          <w:p w14:paraId="3DBA471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284" w:type="dxa"/>
          </w:tcPr>
          <w:p w14:paraId="105D0A4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</w:tcPr>
          <w:p w14:paraId="0C8C1D2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</w:tr>
      <w:tr w14:paraId="5036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B0D48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39" w:type="dxa"/>
          </w:tcPr>
          <w:p w14:paraId="6E4C29D1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49" w:type="dxa"/>
          </w:tcPr>
          <w:p w14:paraId="0278EA49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 w14:paraId="39985E93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0F08FE9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86" w:type="dxa"/>
          </w:tcPr>
          <w:p w14:paraId="2131C051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</w:tcPr>
          <w:p w14:paraId="639F7A1B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284" w:type="dxa"/>
          </w:tcPr>
          <w:p w14:paraId="24222234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</w:tcPr>
          <w:p w14:paraId="4157ABC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</w:tr>
      <w:tr w14:paraId="27DF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8BFEE48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39" w:type="dxa"/>
          </w:tcPr>
          <w:p w14:paraId="3D55E77A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49" w:type="dxa"/>
          </w:tcPr>
          <w:p w14:paraId="23A21C98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 w14:paraId="735B1EB2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4D5DC2E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86" w:type="dxa"/>
          </w:tcPr>
          <w:p w14:paraId="09D4FDAE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</w:tcPr>
          <w:p w14:paraId="7FB42488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284" w:type="dxa"/>
          </w:tcPr>
          <w:p w14:paraId="43DF7880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</w:tcPr>
          <w:p w14:paraId="259E3AE5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</w:tr>
      <w:tr w14:paraId="0D45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566773E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39" w:type="dxa"/>
          </w:tcPr>
          <w:p w14:paraId="509E9B82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49" w:type="dxa"/>
          </w:tcPr>
          <w:p w14:paraId="6E8EAD40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</w:tcPr>
          <w:p w14:paraId="4000718A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37F186B7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86" w:type="dxa"/>
          </w:tcPr>
          <w:p w14:paraId="6AE9EABF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374" w:type="dxa"/>
          </w:tcPr>
          <w:p w14:paraId="5542FA58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284" w:type="dxa"/>
          </w:tcPr>
          <w:p w14:paraId="5C71736D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</w:tcPr>
          <w:p w14:paraId="69513BC6"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vertAlign w:val="baseline"/>
              </w:rPr>
            </w:pPr>
          </w:p>
        </w:tc>
      </w:tr>
    </w:tbl>
    <w:p w14:paraId="6A64B6E9">
      <w:pPr>
        <w:widowControl w:val="0"/>
        <w:numPr>
          <w:ilvl w:val="0"/>
          <w:numId w:val="0"/>
        </w:numPr>
        <w:spacing w:line="300" w:lineRule="auto"/>
        <w:jc w:val="both"/>
        <w:rPr>
          <w:rFonts w:hint="eastAsia" w:ascii="Times New Roman" w:hAnsi="Times New Roman" w:eastAsia="宋体" w:cs="Times New Roman"/>
          <w:b/>
          <w:sz w:val="28"/>
          <w:szCs w:val="28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7A8A2749">
      <w:pPr>
        <w:spacing w:line="300" w:lineRule="auto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宋体" w:cs="Times New Roman"/>
          <w:b/>
          <w:sz w:val="28"/>
          <w:szCs w:val="28"/>
        </w:rPr>
        <w:t>．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报告实施目标及内容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6"/>
      </w:tblGrid>
      <w:tr w14:paraId="2D8A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0" w:hRule="atLeast"/>
          <w:jc w:val="center"/>
        </w:trPr>
        <w:tc>
          <w:tcPr>
            <w:tcW w:w="9086" w:type="dxa"/>
            <w:noWrap w:val="0"/>
            <w:vAlign w:val="top"/>
          </w:tcPr>
          <w:p w14:paraId="479EB6DC">
            <w:pPr>
              <w:spacing w:before="60" w:after="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1.实施目标及内容</w:t>
            </w:r>
          </w:p>
          <w:p w14:paraId="1C566C4A">
            <w:pPr>
              <w:spacing w:before="60" w:after="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2.实施方案及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报告编写提纲</w:t>
            </w:r>
          </w:p>
          <w:p w14:paraId="0F8A8FB7">
            <w:pPr>
              <w:spacing w:before="60" w:after="60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 w14:paraId="726BAA71">
      <w:pP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</w:pPr>
    </w:p>
    <w:p w14:paraId="36CD05CC">
      <w:pPr>
        <w:rPr>
          <w:rFonts w:hint="eastAsia" w:ascii="Times New Roman" w:hAnsi="Times New Roman" w:eastAsia="宋体" w:cs="Times New Roman"/>
          <w:b/>
          <w:bCs/>
          <w:sz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bCs/>
          <w:sz w:val="28"/>
        </w:rPr>
        <w:t>．研究基础</w:t>
      </w:r>
      <w: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  <w:t>及工作实践</w:t>
      </w:r>
      <w:r>
        <w:rPr>
          <w:rFonts w:hint="eastAsia" w:ascii="Times New Roman" w:hAnsi="Times New Roman" w:eastAsia="宋体" w:cs="Times New Roman"/>
          <w:b/>
          <w:bCs/>
          <w:sz w:val="28"/>
        </w:rPr>
        <w:t>（建议不超过</w:t>
      </w:r>
      <w: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28"/>
        </w:rPr>
        <w:t>页）</w:t>
      </w:r>
    </w:p>
    <w:tbl>
      <w:tblPr>
        <w:tblStyle w:val="6"/>
        <w:tblW w:w="0" w:type="auto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7"/>
      </w:tblGrid>
      <w:tr w14:paraId="3B05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</w:trPr>
        <w:tc>
          <w:tcPr>
            <w:tcW w:w="9097" w:type="dxa"/>
            <w:noWrap w:val="0"/>
            <w:vAlign w:val="top"/>
          </w:tcPr>
          <w:p w14:paraId="5D278DFF">
            <w:pPr>
              <w:spacing w:before="156" w:beforeLines="50" w:after="156" w:afterLines="50" w:line="24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与本项目有关的研究工作积累和已取得的研究工作成绩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相关实践内容</w:t>
            </w:r>
          </w:p>
          <w:p w14:paraId="1C0A0FCF">
            <w:pPr>
              <w:spacing w:before="156" w:beforeLines="50" w:after="156" w:afterLines="50" w:line="24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申请人和项目组主要成员学习或工作经历和研究方向与成绩简介，已发表或申报与本项目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相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关的主要论著、专利或奖励目录，在本项目中各自承担的具体任务</w:t>
            </w:r>
          </w:p>
        </w:tc>
      </w:tr>
    </w:tbl>
    <w:p w14:paraId="4D0E33D5">
      <w:pPr>
        <w:rPr>
          <w:rFonts w:hint="eastAsia" w:ascii="Times New Roman" w:hAnsi="Times New Roman" w:eastAsia="宋体" w:cs="Times New Roman"/>
          <w:b/>
          <w:bCs/>
          <w:sz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</w:rPr>
        <w:t>．预期研究成果形式及考核指标</w:t>
      </w:r>
    </w:p>
    <w:tbl>
      <w:tblPr>
        <w:tblStyle w:val="6"/>
        <w:tblW w:w="0" w:type="auto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7"/>
      </w:tblGrid>
      <w:tr w14:paraId="08C6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</w:trPr>
        <w:tc>
          <w:tcPr>
            <w:tcW w:w="9097" w:type="dxa"/>
            <w:noWrap w:val="0"/>
            <w:vAlign w:val="top"/>
          </w:tcPr>
          <w:p w14:paraId="1AE17089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（科研工作报告、论文、专利、产品、经济、社会效益等）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要求：根据高质量发展报告具体要求，编写完成相关的研究报告，数据详实，有实际调研内容具有指导性、可操作性。</w:t>
            </w:r>
          </w:p>
          <w:p w14:paraId="75C20271">
            <w:pPr>
              <w:spacing w:before="156" w:beforeLines="50" w:after="156" w:afterLines="5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例如：发布新酒篇报告一篇，字数XXX字。</w:t>
            </w:r>
          </w:p>
          <w:p w14:paraId="2109CF46">
            <w:pPr>
              <w:spacing w:before="156" w:beforeLines="50" w:after="156" w:afterLines="50"/>
              <w:rPr>
                <w:rFonts w:hint="default" w:ascii="Times New Roman" w:hAnsi="Times New Roman" w:eastAsia="宋体" w:cs="Times New Roman"/>
                <w:sz w:val="24"/>
                <w:highlight w:val="yellow"/>
              </w:rPr>
            </w:pPr>
          </w:p>
        </w:tc>
      </w:tr>
    </w:tbl>
    <w:p w14:paraId="03019F57">
      <w:pPr>
        <w:spacing w:before="156" w:beforeLines="50" w:after="156" w:afterLines="5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．</w:t>
      </w:r>
      <w:r>
        <w:rPr>
          <w:rFonts w:ascii="Times New Roman" w:hAnsi="Times New Roman" w:eastAsia="宋体" w:cs="Times New Roman"/>
          <w:b/>
          <w:sz w:val="28"/>
          <w:szCs w:val="28"/>
        </w:rPr>
        <w:t>经费预算表</w:t>
      </w:r>
    </w:p>
    <w:tbl>
      <w:tblPr>
        <w:tblStyle w:val="6"/>
        <w:tblW w:w="49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0"/>
        <w:gridCol w:w="3114"/>
      </w:tblGrid>
      <w:tr w14:paraId="0CE2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pct"/>
            <w:noWrap w:val="0"/>
            <w:vAlign w:val="top"/>
          </w:tcPr>
          <w:p w14:paraId="5D703C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科目名称</w:t>
            </w:r>
          </w:p>
        </w:tc>
        <w:tc>
          <w:tcPr>
            <w:tcW w:w="1706" w:type="pct"/>
            <w:noWrap w:val="0"/>
            <w:vAlign w:val="top"/>
          </w:tcPr>
          <w:p w14:paraId="6A7311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专项经费（万元）</w:t>
            </w:r>
          </w:p>
        </w:tc>
      </w:tr>
      <w:tr w14:paraId="42E9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pct"/>
            <w:noWrap w:val="0"/>
            <w:vAlign w:val="center"/>
          </w:tcPr>
          <w:p w14:paraId="1138E7B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、差旅费</w:t>
            </w:r>
          </w:p>
        </w:tc>
        <w:tc>
          <w:tcPr>
            <w:tcW w:w="1706" w:type="pct"/>
            <w:noWrap w:val="0"/>
            <w:vAlign w:val="center"/>
          </w:tcPr>
          <w:p w14:paraId="7B0EA235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391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pct"/>
            <w:noWrap w:val="0"/>
            <w:vAlign w:val="center"/>
          </w:tcPr>
          <w:p w14:paraId="1EDA499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专家咨询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费</w:t>
            </w:r>
          </w:p>
        </w:tc>
        <w:tc>
          <w:tcPr>
            <w:tcW w:w="1706" w:type="pct"/>
            <w:noWrap w:val="0"/>
            <w:vAlign w:val="center"/>
          </w:tcPr>
          <w:p w14:paraId="6BA450F3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FF5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pct"/>
            <w:noWrap w:val="0"/>
            <w:vAlign w:val="center"/>
          </w:tcPr>
          <w:p w14:paraId="3AD3A828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</w:t>
            </w:r>
            <w:bookmarkStart w:id="0" w:name="OLE_LINK43"/>
            <w:r>
              <w:rPr>
                <w:rFonts w:ascii="Times New Roman" w:hAnsi="Times New Roman" w:eastAsia="宋体" w:cs="Times New Roman"/>
                <w:sz w:val="24"/>
              </w:rPr>
              <w:t>出版/文献/信息传播/知识产权事务费</w:t>
            </w:r>
            <w:bookmarkEnd w:id="0"/>
          </w:p>
        </w:tc>
        <w:tc>
          <w:tcPr>
            <w:tcW w:w="1706" w:type="pct"/>
            <w:noWrap w:val="0"/>
            <w:vAlign w:val="center"/>
          </w:tcPr>
          <w:p w14:paraId="551606B3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E89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pct"/>
            <w:noWrap w:val="0"/>
            <w:vAlign w:val="center"/>
          </w:tcPr>
          <w:p w14:paraId="55791E4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其他费用</w:t>
            </w:r>
          </w:p>
        </w:tc>
        <w:tc>
          <w:tcPr>
            <w:tcW w:w="1706" w:type="pct"/>
            <w:noWrap w:val="0"/>
            <w:vAlign w:val="center"/>
          </w:tcPr>
          <w:p w14:paraId="459E56CF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7EB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pct"/>
            <w:noWrap w:val="0"/>
            <w:vAlign w:val="center"/>
          </w:tcPr>
          <w:p w14:paraId="5291568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合计</w:t>
            </w:r>
          </w:p>
        </w:tc>
        <w:tc>
          <w:tcPr>
            <w:tcW w:w="1706" w:type="pct"/>
            <w:noWrap w:val="0"/>
            <w:vAlign w:val="center"/>
          </w:tcPr>
          <w:p w14:paraId="4BF92627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4AF8D76">
      <w:pPr>
        <w:spacing w:before="156" w:beforeLines="50" w:after="156" w:afterLines="50"/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07C15A7E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b/>
          <w:bCs/>
          <w:sz w:val="28"/>
        </w:rPr>
        <w:t>．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申请人所在单位意见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79D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8" w:hRule="atLeast"/>
        </w:trPr>
        <w:tc>
          <w:tcPr>
            <w:tcW w:w="9132" w:type="dxa"/>
            <w:noWrap w:val="0"/>
            <w:vAlign w:val="top"/>
          </w:tcPr>
          <w:p w14:paraId="53D0D56A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A817AA0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CD06CF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84ABF6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7DFCFB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BA2826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</w:t>
            </w:r>
          </w:p>
          <w:p w14:paraId="1B9AE27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7B5B39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单位</w:t>
            </w:r>
            <w:r>
              <w:rPr>
                <w:rFonts w:ascii="Times New Roman" w:hAnsi="Times New Roman" w:eastAsia="宋体" w:cs="Times New Roman"/>
                <w:sz w:val="24"/>
              </w:rPr>
              <w:t>负责人：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4"/>
                <w:szCs w:val="24"/>
              </w:rPr>
              <w:t>章）</w:t>
            </w:r>
          </w:p>
          <w:p w14:paraId="6DB2DF7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D562149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>日 期：      年    月    日</w:t>
            </w:r>
          </w:p>
        </w:tc>
      </w:tr>
    </w:tbl>
    <w:p w14:paraId="77327D56"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.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创新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中心评审意见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B0A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9286" w:type="dxa"/>
            <w:noWrap w:val="0"/>
            <w:vAlign w:val="top"/>
          </w:tcPr>
          <w:p w14:paraId="15AB7DE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81A2D4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71584B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89D11B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967B758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</w:p>
          <w:p w14:paraId="34B5EA3F">
            <w:pPr>
              <w:ind w:firstLine="0" w:firstLineChars="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中心</w:t>
            </w:r>
            <w:r>
              <w:rPr>
                <w:rFonts w:ascii="Times New Roman" w:hAnsi="Times New Roman" w:eastAsia="宋体" w:cs="Times New Roman"/>
                <w:sz w:val="24"/>
              </w:rPr>
              <w:t>负责人：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4"/>
                <w:szCs w:val="24"/>
              </w:rPr>
              <w:t>）</w:t>
            </w:r>
          </w:p>
          <w:p w14:paraId="5431408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</w:t>
            </w:r>
          </w:p>
          <w:p w14:paraId="1FAF4E06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>日 期：      年    月    日</w:t>
            </w:r>
          </w:p>
        </w:tc>
      </w:tr>
    </w:tbl>
    <w:p w14:paraId="4163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yellow"/>
          <w:lang w:val="en-US" w:eastAsia="zh-CN"/>
        </w:rPr>
      </w:pPr>
    </w:p>
    <w:p w14:paraId="3CF2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footerReference r:id="rId4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4CE81">
    <w:pPr>
      <w:widowControl w:val="0"/>
      <w:snapToGrid w:val="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F282D">
                          <w:pPr>
                            <w:widowControl w:val="0"/>
                            <w:snapToGrid w:val="0"/>
                            <w:jc w:val="left"/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F282D">
                    <w:pPr>
                      <w:widowControl w:val="0"/>
                      <w:snapToGrid w:val="0"/>
                      <w:jc w:val="left"/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E2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007745" y="993076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3EA2C">
                          <w:pPr>
                            <w:widowControl w:val="0"/>
                            <w:snapToGrid w:val="0"/>
                            <w:jc w:val="left"/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SVju0AAAAAUBAAAPAAAAAAAAAAEAIAAAACIAAABk&#10;cnMvZG93bnJldi54bWxQSwECFAAUAAAACACHTuJARcUVHkcCAAB7BAAADgAAAAAAAAABACAAAAAf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3EA2C">
                    <w:pPr>
                      <w:widowControl w:val="0"/>
                      <w:snapToGrid w:val="0"/>
                      <w:jc w:val="left"/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61188"/>
    <w:multiLevelType w:val="singleLevel"/>
    <w:tmpl w:val="86F61188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WM1MTZlZWQ5MDJlNjFhN2I1OWMyMmRiZTkzNjQifQ=="/>
  </w:docVars>
  <w:rsids>
    <w:rsidRoot w:val="48CB3F1E"/>
    <w:rsid w:val="00150EAD"/>
    <w:rsid w:val="00966883"/>
    <w:rsid w:val="01E86836"/>
    <w:rsid w:val="02E0780F"/>
    <w:rsid w:val="03B56000"/>
    <w:rsid w:val="079114E4"/>
    <w:rsid w:val="0BFC6647"/>
    <w:rsid w:val="0C4D5E73"/>
    <w:rsid w:val="0CB528E2"/>
    <w:rsid w:val="0D8F60AD"/>
    <w:rsid w:val="0F341461"/>
    <w:rsid w:val="0FCF5662"/>
    <w:rsid w:val="0FD71065"/>
    <w:rsid w:val="0FF13819"/>
    <w:rsid w:val="100912AD"/>
    <w:rsid w:val="10093E5F"/>
    <w:rsid w:val="108D446B"/>
    <w:rsid w:val="11972F1E"/>
    <w:rsid w:val="141E2FFD"/>
    <w:rsid w:val="17AB7B88"/>
    <w:rsid w:val="18804D3F"/>
    <w:rsid w:val="193C3E33"/>
    <w:rsid w:val="19A25DCB"/>
    <w:rsid w:val="19D32DD9"/>
    <w:rsid w:val="19F44BD3"/>
    <w:rsid w:val="1BE81609"/>
    <w:rsid w:val="1C5648D0"/>
    <w:rsid w:val="1CCB4B70"/>
    <w:rsid w:val="1D9B539D"/>
    <w:rsid w:val="1F465A45"/>
    <w:rsid w:val="1FF73CD4"/>
    <w:rsid w:val="215F5FD5"/>
    <w:rsid w:val="22745D8C"/>
    <w:rsid w:val="26F856AF"/>
    <w:rsid w:val="292875F4"/>
    <w:rsid w:val="295D704F"/>
    <w:rsid w:val="2AEE039D"/>
    <w:rsid w:val="2DEB2623"/>
    <w:rsid w:val="31010E56"/>
    <w:rsid w:val="31D92BDB"/>
    <w:rsid w:val="320B1C05"/>
    <w:rsid w:val="33664FA1"/>
    <w:rsid w:val="339C4E66"/>
    <w:rsid w:val="346A4E52"/>
    <w:rsid w:val="36637EBD"/>
    <w:rsid w:val="36BF474E"/>
    <w:rsid w:val="36EB413B"/>
    <w:rsid w:val="37651A5C"/>
    <w:rsid w:val="39DC494E"/>
    <w:rsid w:val="3CB31E56"/>
    <w:rsid w:val="3DFB0640"/>
    <w:rsid w:val="41E82618"/>
    <w:rsid w:val="41FD7266"/>
    <w:rsid w:val="428F7D3E"/>
    <w:rsid w:val="42B42FF8"/>
    <w:rsid w:val="430A6B15"/>
    <w:rsid w:val="432A76D9"/>
    <w:rsid w:val="44556111"/>
    <w:rsid w:val="445B61D2"/>
    <w:rsid w:val="45191FCE"/>
    <w:rsid w:val="46DA14F0"/>
    <w:rsid w:val="48BE73E9"/>
    <w:rsid w:val="48CB3F1E"/>
    <w:rsid w:val="4B086F52"/>
    <w:rsid w:val="4C3B532D"/>
    <w:rsid w:val="4C667968"/>
    <w:rsid w:val="4E5044FE"/>
    <w:rsid w:val="4E566F84"/>
    <w:rsid w:val="4E5A52AA"/>
    <w:rsid w:val="4F311AFC"/>
    <w:rsid w:val="53B55BEB"/>
    <w:rsid w:val="57A4463D"/>
    <w:rsid w:val="588C69A8"/>
    <w:rsid w:val="5A3A1ADE"/>
    <w:rsid w:val="5AE33CE4"/>
    <w:rsid w:val="5AE9638D"/>
    <w:rsid w:val="5E79352B"/>
    <w:rsid w:val="5EA266B8"/>
    <w:rsid w:val="5F751657"/>
    <w:rsid w:val="61A905CB"/>
    <w:rsid w:val="645D77CC"/>
    <w:rsid w:val="651E6C03"/>
    <w:rsid w:val="673F7A07"/>
    <w:rsid w:val="677C44F0"/>
    <w:rsid w:val="69903CD8"/>
    <w:rsid w:val="6A9218A3"/>
    <w:rsid w:val="6BAD38A0"/>
    <w:rsid w:val="6BCC7056"/>
    <w:rsid w:val="7027728A"/>
    <w:rsid w:val="73690A2F"/>
    <w:rsid w:val="7374515A"/>
    <w:rsid w:val="742E12AB"/>
    <w:rsid w:val="75824D9D"/>
    <w:rsid w:val="75FF2212"/>
    <w:rsid w:val="77BF9E78"/>
    <w:rsid w:val="7C224DAA"/>
    <w:rsid w:val="7EFC4983"/>
    <w:rsid w:val="7F29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315" w:firstLineChars="1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2762</Words>
  <Characters>2893</Characters>
  <Lines>0</Lines>
  <Paragraphs>0</Paragraphs>
  <TotalTime>17</TotalTime>
  <ScaleCrop>false</ScaleCrop>
  <LinksUpToDate>false</LinksUpToDate>
  <CharactersWithSpaces>3378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2024-09-03T23:08:00Z</dcterms:created>
  <dc:creator>狗尾草</dc:creator>
  <cp:lastModifiedBy>张海燕</cp:lastModifiedBy>
  <cp:lastPrinted>2024-10-21T22:17:00Z</cp:lastPrinted>
  <dcterms:modified xsi:type="dcterms:W3CDTF">2025-11-21T13:22:47Z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532D24186FDF4A6F844E2D27EFF02A84_13</vt:lpwstr>
  </property>
  <property fmtid="{D5CDD505-2E9C-101B-9397-08002B2CF9AE}" pid="4" name="KSOTemplateDocerSaveRecord">
    <vt:lpwstr>eyJoZGlkIjoiNjNkMGNkYjBlZWQ5MzcxYzU5NWU4MjkxMzNiYzgwMDUifQ==</vt:lpwstr>
  </property>
</Properties>
</file>